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725" w:rsidRDefault="00333725" w:rsidP="00333725">
      <w:pPr>
        <w:spacing w:line="320" w:lineRule="exact"/>
        <w:jc w:val="center"/>
        <w:rPr>
          <w:bCs/>
          <w:kern w:val="0"/>
          <w:sz w:val="28"/>
          <w:szCs w:val="28"/>
        </w:rPr>
      </w:pPr>
      <w:r w:rsidRPr="002A1AFC">
        <w:rPr>
          <w:bCs/>
          <w:kern w:val="0"/>
          <w:sz w:val="28"/>
          <w:szCs w:val="28"/>
        </w:rPr>
        <w:t xml:space="preserve">National Dong Hwa University Subsidized Overseas </w:t>
      </w:r>
      <w:r w:rsidR="00732FEC">
        <w:rPr>
          <w:bCs/>
          <w:kern w:val="0"/>
          <w:sz w:val="28"/>
          <w:szCs w:val="28"/>
        </w:rPr>
        <w:t>Internship/</w:t>
      </w:r>
      <w:r w:rsidRPr="002A1AFC">
        <w:rPr>
          <w:bCs/>
          <w:kern w:val="0"/>
          <w:sz w:val="28"/>
          <w:szCs w:val="28"/>
        </w:rPr>
        <w:t>Education Project</w:t>
      </w:r>
      <w:r>
        <w:rPr>
          <w:bCs/>
          <w:kern w:val="0"/>
          <w:sz w:val="28"/>
          <w:szCs w:val="28"/>
        </w:rPr>
        <w:t xml:space="preserve"> Proposal</w:t>
      </w:r>
      <w:bookmarkStart w:id="0" w:name="_GoBack"/>
      <w:bookmarkEnd w:id="0"/>
    </w:p>
    <w:p w:rsidR="00D0382E" w:rsidRPr="00BC43A6" w:rsidRDefault="00D0382E" w:rsidP="00333725">
      <w:pPr>
        <w:spacing w:line="320" w:lineRule="exact"/>
        <w:jc w:val="center"/>
        <w:rPr>
          <w:rFonts w:eastAsia="標楷體" w:hAnsi="標楷體"/>
          <w:b/>
          <w:sz w:val="16"/>
          <w:szCs w:val="16"/>
        </w:rPr>
      </w:pPr>
    </w:p>
    <w:tbl>
      <w:tblPr>
        <w:tblW w:w="99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88"/>
      </w:tblGrid>
      <w:tr w:rsidR="00C2523A" w:rsidRPr="00A00511" w:rsidTr="004B25E5">
        <w:trPr>
          <w:cantSplit/>
          <w:trHeight w:val="10369"/>
        </w:trPr>
        <w:tc>
          <w:tcPr>
            <w:tcW w:w="9988" w:type="dxa"/>
          </w:tcPr>
          <w:p w:rsidR="003B0C90" w:rsidRDefault="004D75C8">
            <w:pPr>
              <w:spacing w:before="120" w:after="12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T</w:t>
            </w:r>
            <w:r>
              <w:rPr>
                <w:rFonts w:eastAsia="標楷體" w:hAnsi="標楷體"/>
                <w:szCs w:val="24"/>
              </w:rPr>
              <w:t>he content should include the following entries</w:t>
            </w:r>
            <w:r>
              <w:rPr>
                <w:rFonts w:eastAsia="標楷體" w:hAnsi="標楷體" w:hint="eastAsia"/>
                <w:szCs w:val="24"/>
              </w:rPr>
              <w:t>:</w:t>
            </w:r>
          </w:p>
          <w:p w:rsidR="004D75C8" w:rsidRPr="003B0C90" w:rsidRDefault="004D75C8">
            <w:pPr>
              <w:spacing w:before="120" w:after="120"/>
              <w:rPr>
                <w:rFonts w:eastAsia="標楷體" w:hAnsi="標楷體"/>
                <w:szCs w:val="24"/>
              </w:rPr>
            </w:pPr>
          </w:p>
          <w:p w:rsidR="00C2523A" w:rsidRPr="0013588B" w:rsidRDefault="004D75C8">
            <w:pPr>
              <w:numPr>
                <w:ilvl w:val="0"/>
                <w:numId w:val="1"/>
              </w:numPr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P</w:t>
            </w:r>
            <w:r>
              <w:rPr>
                <w:rFonts w:eastAsia="標楷體" w:hAnsi="標楷體"/>
                <w:szCs w:val="24"/>
              </w:rPr>
              <w:t>roject Title</w:t>
            </w:r>
          </w:p>
          <w:p w:rsidR="0013588B" w:rsidRPr="00A00511" w:rsidRDefault="0013588B" w:rsidP="0013588B">
            <w:pPr>
              <w:rPr>
                <w:rFonts w:eastAsia="標楷體"/>
                <w:szCs w:val="24"/>
              </w:rPr>
            </w:pPr>
          </w:p>
          <w:p w:rsidR="00C2523A" w:rsidRPr="00A00511" w:rsidRDefault="00C2523A">
            <w:pPr>
              <w:rPr>
                <w:rFonts w:eastAsia="標楷體"/>
                <w:szCs w:val="24"/>
              </w:rPr>
            </w:pPr>
          </w:p>
          <w:p w:rsidR="00C2523A" w:rsidRPr="0013588B" w:rsidRDefault="004D75C8" w:rsidP="00ED2975">
            <w:pPr>
              <w:numPr>
                <w:ilvl w:val="0"/>
                <w:numId w:val="1"/>
              </w:numPr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P</w:t>
            </w:r>
            <w:r>
              <w:rPr>
                <w:rFonts w:eastAsia="標楷體" w:hAnsi="標楷體"/>
                <w:szCs w:val="24"/>
              </w:rPr>
              <w:t>roject Objectives</w:t>
            </w:r>
          </w:p>
          <w:p w:rsidR="0013588B" w:rsidRPr="004D75C8" w:rsidRDefault="0013588B" w:rsidP="0013588B">
            <w:pPr>
              <w:rPr>
                <w:rFonts w:eastAsia="標楷體"/>
                <w:szCs w:val="24"/>
              </w:rPr>
            </w:pPr>
          </w:p>
          <w:p w:rsidR="0013588B" w:rsidRPr="004D75C8" w:rsidRDefault="0013588B" w:rsidP="004D75C8">
            <w:pPr>
              <w:rPr>
                <w:rFonts w:eastAsia="標楷體"/>
                <w:szCs w:val="24"/>
              </w:rPr>
            </w:pPr>
          </w:p>
          <w:p w:rsidR="0013588B" w:rsidRPr="0013588B" w:rsidRDefault="004D75C8" w:rsidP="0013588B">
            <w:pPr>
              <w:numPr>
                <w:ilvl w:val="0"/>
                <w:numId w:val="1"/>
              </w:numPr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I</w:t>
            </w:r>
            <w:r>
              <w:rPr>
                <w:rFonts w:eastAsia="標楷體" w:hAnsi="標楷體"/>
                <w:szCs w:val="24"/>
              </w:rPr>
              <w:t>mplementation Plan</w:t>
            </w:r>
          </w:p>
          <w:p w:rsidR="0013588B" w:rsidRPr="004D75C8" w:rsidRDefault="0013588B" w:rsidP="0013588B">
            <w:pPr>
              <w:rPr>
                <w:rFonts w:eastAsia="標楷體"/>
                <w:szCs w:val="24"/>
              </w:rPr>
            </w:pPr>
          </w:p>
          <w:p w:rsidR="0013588B" w:rsidRPr="004D75C8" w:rsidRDefault="0013588B" w:rsidP="004D75C8">
            <w:pPr>
              <w:rPr>
                <w:rFonts w:eastAsia="標楷體"/>
                <w:szCs w:val="24"/>
              </w:rPr>
            </w:pPr>
          </w:p>
          <w:p w:rsidR="0013588B" w:rsidRDefault="004D75C8" w:rsidP="0013588B">
            <w:pPr>
              <w:numPr>
                <w:ilvl w:val="0"/>
                <w:numId w:val="1"/>
              </w:num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R</w:t>
            </w:r>
            <w:r>
              <w:rPr>
                <w:rFonts w:eastAsia="標楷體"/>
                <w:szCs w:val="24"/>
              </w:rPr>
              <w:t>ole and Responsibilities of the Project Leader</w:t>
            </w:r>
          </w:p>
          <w:p w:rsidR="0013588B" w:rsidRPr="004D75C8" w:rsidRDefault="0013588B" w:rsidP="0013588B">
            <w:pPr>
              <w:rPr>
                <w:rFonts w:eastAsia="標楷體"/>
                <w:szCs w:val="24"/>
              </w:rPr>
            </w:pPr>
          </w:p>
          <w:p w:rsidR="0013588B" w:rsidRPr="004D75C8" w:rsidRDefault="0013588B" w:rsidP="004D75C8">
            <w:pPr>
              <w:rPr>
                <w:rFonts w:eastAsia="標楷體"/>
                <w:szCs w:val="24"/>
              </w:rPr>
            </w:pPr>
          </w:p>
          <w:p w:rsidR="0013588B" w:rsidRDefault="004D75C8" w:rsidP="0013588B">
            <w:pPr>
              <w:numPr>
                <w:ilvl w:val="0"/>
                <w:numId w:val="1"/>
              </w:num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Student Selection Mechanism (Selection Criteria and Procedures)</w:t>
            </w:r>
          </w:p>
          <w:p w:rsidR="0013588B" w:rsidRPr="004D75C8" w:rsidRDefault="0013588B" w:rsidP="0013588B">
            <w:pPr>
              <w:rPr>
                <w:rFonts w:eastAsia="標楷體"/>
                <w:szCs w:val="24"/>
              </w:rPr>
            </w:pPr>
          </w:p>
          <w:p w:rsidR="0013588B" w:rsidRPr="004D75C8" w:rsidRDefault="0013588B" w:rsidP="004D75C8">
            <w:pPr>
              <w:rPr>
                <w:rFonts w:eastAsia="標楷體"/>
                <w:szCs w:val="24"/>
              </w:rPr>
            </w:pPr>
          </w:p>
          <w:p w:rsidR="0013588B" w:rsidRDefault="004D75C8" w:rsidP="0013588B">
            <w:pPr>
              <w:numPr>
                <w:ilvl w:val="0"/>
                <w:numId w:val="1"/>
              </w:num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I</w:t>
            </w:r>
            <w:r>
              <w:rPr>
                <w:rFonts w:eastAsia="標楷體"/>
                <w:szCs w:val="24"/>
              </w:rPr>
              <w:t>ntroduction to the Partner Institution</w:t>
            </w:r>
          </w:p>
          <w:p w:rsidR="0013588B" w:rsidRPr="004D75C8" w:rsidRDefault="0013588B" w:rsidP="0013588B">
            <w:pPr>
              <w:rPr>
                <w:rFonts w:eastAsia="標楷體"/>
                <w:szCs w:val="24"/>
              </w:rPr>
            </w:pPr>
          </w:p>
          <w:p w:rsidR="0013588B" w:rsidRPr="004D75C8" w:rsidRDefault="0013588B" w:rsidP="004D75C8">
            <w:pPr>
              <w:rPr>
                <w:rFonts w:eastAsia="標楷體"/>
                <w:szCs w:val="24"/>
              </w:rPr>
            </w:pPr>
          </w:p>
          <w:p w:rsidR="0013588B" w:rsidRDefault="004D75C8" w:rsidP="0013588B">
            <w:pPr>
              <w:numPr>
                <w:ilvl w:val="0"/>
                <w:numId w:val="1"/>
              </w:num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B</w:t>
            </w:r>
            <w:r>
              <w:rPr>
                <w:rFonts w:eastAsia="標楷體"/>
                <w:szCs w:val="24"/>
              </w:rPr>
              <w:t>enefits/Support/Guidance Provided by the Partner Institution for Students</w:t>
            </w:r>
          </w:p>
          <w:p w:rsidR="0013588B" w:rsidRPr="004D75C8" w:rsidRDefault="0013588B" w:rsidP="0013588B">
            <w:pPr>
              <w:rPr>
                <w:rFonts w:eastAsia="標楷體"/>
                <w:szCs w:val="24"/>
              </w:rPr>
            </w:pPr>
          </w:p>
          <w:p w:rsidR="0013588B" w:rsidRPr="0013588B" w:rsidRDefault="0013588B" w:rsidP="0013588B">
            <w:pPr>
              <w:rPr>
                <w:rFonts w:eastAsia="標楷體"/>
                <w:szCs w:val="24"/>
              </w:rPr>
            </w:pPr>
          </w:p>
          <w:p w:rsidR="00C2523A" w:rsidRPr="00A00511" w:rsidRDefault="004D75C8" w:rsidP="003B0C90">
            <w:pPr>
              <w:numPr>
                <w:ilvl w:val="0"/>
                <w:numId w:val="1"/>
              </w:num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E</w:t>
            </w:r>
            <w:r>
              <w:rPr>
                <w:rFonts w:eastAsia="標楷體"/>
                <w:szCs w:val="24"/>
              </w:rPr>
              <w:t>xpected Outcomes</w:t>
            </w:r>
          </w:p>
          <w:p w:rsidR="00C2523A" w:rsidRPr="00A00511" w:rsidRDefault="00C2523A">
            <w:pPr>
              <w:rPr>
                <w:rFonts w:eastAsia="標楷體"/>
                <w:szCs w:val="24"/>
              </w:rPr>
            </w:pPr>
          </w:p>
          <w:p w:rsidR="00A43D52" w:rsidRPr="00A00511" w:rsidRDefault="00A43D52" w:rsidP="0013588B">
            <w:pPr>
              <w:rPr>
                <w:rFonts w:eastAsia="標楷體"/>
                <w:szCs w:val="24"/>
              </w:rPr>
            </w:pPr>
          </w:p>
        </w:tc>
      </w:tr>
    </w:tbl>
    <w:p w:rsidR="00637914" w:rsidRPr="004B25E5" w:rsidRDefault="00637914" w:rsidP="004D75C8">
      <w:pPr>
        <w:spacing w:line="280" w:lineRule="exact"/>
        <w:rPr>
          <w:rFonts w:ascii="Arial" w:eastAsia="標楷體" w:hAnsi="Arial" w:cs="Arial"/>
          <w:szCs w:val="24"/>
        </w:rPr>
      </w:pPr>
    </w:p>
    <w:sectPr w:rsidR="00637914" w:rsidRPr="004B25E5" w:rsidSect="001D335A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821" w:rsidRDefault="00001821">
      <w:r>
        <w:separator/>
      </w:r>
    </w:p>
  </w:endnote>
  <w:endnote w:type="continuationSeparator" w:id="0">
    <w:p w:rsidR="00001821" w:rsidRDefault="0000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821" w:rsidRDefault="00001821">
      <w:r>
        <w:separator/>
      </w:r>
    </w:p>
  </w:footnote>
  <w:footnote w:type="continuationSeparator" w:id="0">
    <w:p w:rsidR="00001821" w:rsidRDefault="00001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75815"/>
    <w:multiLevelType w:val="singleLevel"/>
    <w:tmpl w:val="04090013"/>
    <w:lvl w:ilvl="0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23A"/>
    <w:rsid w:val="00001821"/>
    <w:rsid w:val="000929C6"/>
    <w:rsid w:val="000C2DF4"/>
    <w:rsid w:val="0013588B"/>
    <w:rsid w:val="00136F97"/>
    <w:rsid w:val="00164C8E"/>
    <w:rsid w:val="001927E4"/>
    <w:rsid w:val="001963A9"/>
    <w:rsid w:val="001B161B"/>
    <w:rsid w:val="001C1031"/>
    <w:rsid w:val="001D335A"/>
    <w:rsid w:val="00222660"/>
    <w:rsid w:val="00244248"/>
    <w:rsid w:val="002E6695"/>
    <w:rsid w:val="00323B75"/>
    <w:rsid w:val="00333725"/>
    <w:rsid w:val="00381D35"/>
    <w:rsid w:val="00394B3B"/>
    <w:rsid w:val="003B0C90"/>
    <w:rsid w:val="003E32FA"/>
    <w:rsid w:val="00434B8A"/>
    <w:rsid w:val="00460ADA"/>
    <w:rsid w:val="0049225A"/>
    <w:rsid w:val="004B25E5"/>
    <w:rsid w:val="004D75C8"/>
    <w:rsid w:val="00547141"/>
    <w:rsid w:val="00593D7B"/>
    <w:rsid w:val="005A0426"/>
    <w:rsid w:val="00637914"/>
    <w:rsid w:val="00641960"/>
    <w:rsid w:val="006507A4"/>
    <w:rsid w:val="0067216D"/>
    <w:rsid w:val="006A379C"/>
    <w:rsid w:val="006A41EA"/>
    <w:rsid w:val="00725328"/>
    <w:rsid w:val="00732FEC"/>
    <w:rsid w:val="0075329C"/>
    <w:rsid w:val="00803F8A"/>
    <w:rsid w:val="0091308C"/>
    <w:rsid w:val="00915411"/>
    <w:rsid w:val="0092175C"/>
    <w:rsid w:val="00976C07"/>
    <w:rsid w:val="00983968"/>
    <w:rsid w:val="009B458B"/>
    <w:rsid w:val="009B45A6"/>
    <w:rsid w:val="00A00511"/>
    <w:rsid w:val="00A43D52"/>
    <w:rsid w:val="00A5632E"/>
    <w:rsid w:val="00A8135A"/>
    <w:rsid w:val="00A8686F"/>
    <w:rsid w:val="00A92645"/>
    <w:rsid w:val="00AC748F"/>
    <w:rsid w:val="00AF144B"/>
    <w:rsid w:val="00B02C1E"/>
    <w:rsid w:val="00B91083"/>
    <w:rsid w:val="00BC43A6"/>
    <w:rsid w:val="00C2523A"/>
    <w:rsid w:val="00C41600"/>
    <w:rsid w:val="00CE2F7E"/>
    <w:rsid w:val="00D0382E"/>
    <w:rsid w:val="00D17A9F"/>
    <w:rsid w:val="00D26BE9"/>
    <w:rsid w:val="00D9156A"/>
    <w:rsid w:val="00DB5B52"/>
    <w:rsid w:val="00DD38C1"/>
    <w:rsid w:val="00DF5A9B"/>
    <w:rsid w:val="00E07156"/>
    <w:rsid w:val="00E123A4"/>
    <w:rsid w:val="00E25807"/>
    <w:rsid w:val="00E85C10"/>
    <w:rsid w:val="00EA2902"/>
    <w:rsid w:val="00EC3FC0"/>
    <w:rsid w:val="00ED2975"/>
    <w:rsid w:val="00F27787"/>
    <w:rsid w:val="00F55E72"/>
    <w:rsid w:val="00F96CB1"/>
    <w:rsid w:val="00FA7107"/>
    <w:rsid w:val="00FE1EEC"/>
    <w:rsid w:val="00FE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EBD2BF"/>
  <w15:chartTrackingRefBased/>
  <w15:docId w15:val="{65EE9D59-1969-481E-B12E-3C232C2F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EC3FC0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EC3FC0"/>
    <w:rPr>
      <w:rFonts w:ascii="Cambria" w:eastAsia="新細明體" w:hAnsi="Cambria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13588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828B2-F338-4BA4-A5B8-0713D32BE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388</Characters>
  <Application>Microsoft Office Word</Application>
  <DocSecurity>0</DocSecurity>
  <Lines>3</Lines>
  <Paragraphs>1</Paragraphs>
  <ScaleCrop>false</ScaleCrop>
  <Company>nsc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行政院國家科學委員會補助國內專家學者出席國際學術會議報告</dc:title>
  <dc:subject/>
  <dc:creator>nsc</dc:creator>
  <cp:keywords/>
  <cp:lastModifiedBy>Amano Lin</cp:lastModifiedBy>
  <cp:revision>7</cp:revision>
  <dcterms:created xsi:type="dcterms:W3CDTF">2024-12-25T13:42:00Z</dcterms:created>
  <dcterms:modified xsi:type="dcterms:W3CDTF">2025-01-17T02:29:00Z</dcterms:modified>
</cp:coreProperties>
</file>